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22" w:type="dxa"/>
        <w:tblLook w:val="04A0"/>
      </w:tblPr>
      <w:tblGrid>
        <w:gridCol w:w="1809"/>
        <w:gridCol w:w="7513"/>
      </w:tblGrid>
      <w:tr w:rsidR="006164B3" w:rsidTr="006164B3">
        <w:tc>
          <w:tcPr>
            <w:tcW w:w="1809" w:type="dxa"/>
          </w:tcPr>
          <w:p w:rsidR="006164B3" w:rsidRDefault="006164B3"/>
        </w:tc>
        <w:tc>
          <w:tcPr>
            <w:tcW w:w="7513" w:type="dxa"/>
          </w:tcPr>
          <w:p w:rsidR="006164B3" w:rsidRPr="00933DC2" w:rsidRDefault="006164B3">
            <w:pPr>
              <w:rPr>
                <w:b/>
              </w:rPr>
            </w:pPr>
          </w:p>
          <w:p w:rsidR="00451A04" w:rsidRPr="00933DC2" w:rsidRDefault="00451A04">
            <w:pPr>
              <w:rPr>
                <w:b/>
              </w:rPr>
            </w:pPr>
            <w:r w:rsidRPr="00933DC2">
              <w:rPr>
                <w:b/>
              </w:rPr>
              <w:t>NO</w:t>
            </w:r>
            <w:r w:rsidR="0001496D">
              <w:rPr>
                <w:b/>
              </w:rPr>
              <w:t>. 6 RESERVE BRIGADE ARTILLERY</w:t>
            </w:r>
            <w:r w:rsidR="00415DE6">
              <w:rPr>
                <w:b/>
              </w:rPr>
              <w:t xml:space="preserve"> </w:t>
            </w:r>
          </w:p>
          <w:p w:rsidR="00451A04" w:rsidRDefault="00451A04">
            <w:pPr>
              <w:rPr>
                <w:b/>
              </w:rPr>
            </w:pPr>
            <w:r w:rsidRPr="00933DC2">
              <w:rPr>
                <w:b/>
              </w:rPr>
              <w:t>WAR</w:t>
            </w:r>
            <w:r w:rsidR="00E47ADF">
              <w:rPr>
                <w:b/>
              </w:rPr>
              <w:t xml:space="preserve"> </w:t>
            </w:r>
            <w:r w:rsidRPr="00933DC2">
              <w:rPr>
                <w:b/>
              </w:rPr>
              <w:t xml:space="preserve"> DIARY</w:t>
            </w:r>
          </w:p>
          <w:p w:rsidR="0071241B" w:rsidRDefault="00787108">
            <w:pPr>
              <w:rPr>
                <w:b/>
              </w:rPr>
            </w:pPr>
            <w:r>
              <w:rPr>
                <w:b/>
              </w:rPr>
              <w:t>BISCOT CAMP, LUTON</w:t>
            </w:r>
          </w:p>
          <w:p w:rsidR="00451A04" w:rsidRDefault="008D5ADF">
            <w:pPr>
              <w:rPr>
                <w:b/>
              </w:rPr>
            </w:pPr>
            <w:r>
              <w:rPr>
                <w:b/>
              </w:rPr>
              <w:t>APRIL</w:t>
            </w:r>
            <w:r w:rsidR="007E3164">
              <w:rPr>
                <w:b/>
              </w:rPr>
              <w:t xml:space="preserve"> </w:t>
            </w:r>
            <w:r w:rsidR="00397B29">
              <w:rPr>
                <w:b/>
              </w:rPr>
              <w:t xml:space="preserve"> </w:t>
            </w:r>
            <w:r w:rsidR="00E67FC2">
              <w:rPr>
                <w:b/>
              </w:rPr>
              <w:t>1917</w:t>
            </w:r>
            <w:r w:rsidR="00415DE6">
              <w:rPr>
                <w:b/>
              </w:rPr>
              <w:t xml:space="preserve"> </w:t>
            </w:r>
          </w:p>
          <w:p w:rsidR="00933DC2" w:rsidRDefault="00933DC2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2</w:t>
            </w:r>
          </w:p>
        </w:tc>
        <w:tc>
          <w:tcPr>
            <w:tcW w:w="7513" w:type="dxa"/>
          </w:tcPr>
          <w:p w:rsidR="008D5ADF" w:rsidRDefault="008D5ADF" w:rsidP="008D5ADF">
            <w:r>
              <w:t>2</w:t>
            </w:r>
            <w:r w:rsidRPr="00FE1346">
              <w:rPr>
                <w:vertAlign w:val="superscript"/>
              </w:rPr>
              <w:t>ND</w:t>
            </w:r>
            <w:r>
              <w:t xml:space="preserve"> Lt. C.A. THURLEY 3/2</w:t>
            </w:r>
            <w:r w:rsidRPr="00FE1346">
              <w:rPr>
                <w:vertAlign w:val="superscript"/>
              </w:rPr>
              <w:t>nd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>. R.F.A. on posting to High Wycombe was struck off the strength of the Brigade</w:t>
            </w:r>
          </w:p>
          <w:p w:rsidR="008D5ADF" w:rsidRDefault="008D5ADF" w:rsidP="008D5ADF"/>
          <w:p w:rsidR="008D5ADF" w:rsidRDefault="008D5ADF" w:rsidP="008D5ADF">
            <w:r>
              <w:t xml:space="preserve">The </w:t>
            </w:r>
            <w:proofErr w:type="spellStart"/>
            <w:r>
              <w:t>undermentioned</w:t>
            </w:r>
            <w:proofErr w:type="spellEnd"/>
            <w:r>
              <w:t xml:space="preserve"> Officers proceeded Overseas</w:t>
            </w:r>
          </w:p>
          <w:p w:rsidR="008D5ADF" w:rsidRDefault="008D5ADF" w:rsidP="008D5ADF"/>
          <w:p w:rsidR="008D5ADF" w:rsidRDefault="008D5ADF" w:rsidP="008D5ADF">
            <w:r>
              <w:t>Lieut. P.E. GRANGER             Special Reserve</w:t>
            </w:r>
          </w:p>
          <w:p w:rsidR="008D5ADF" w:rsidRDefault="008D5ADF" w:rsidP="008D5ADF">
            <w:r>
              <w:t>“         E.R. SPURRELL</w:t>
            </w:r>
          </w:p>
          <w:p w:rsidR="008D5ADF" w:rsidRDefault="008D5ADF" w:rsidP="008D5ADF">
            <w:r>
              <w:t>“         H.E.K. SAWTELL</w:t>
            </w:r>
          </w:p>
          <w:p w:rsidR="008D5ADF" w:rsidRDefault="008D5ADF" w:rsidP="008D5ADF">
            <w:r>
              <w:t>“         C.B. ROBERTSON</w:t>
            </w:r>
          </w:p>
          <w:p w:rsidR="008D5ADF" w:rsidRDefault="008D5ADF" w:rsidP="008D5ADF">
            <w:r>
              <w:t>“         L.S. ROBERTSON</w:t>
            </w:r>
          </w:p>
          <w:p w:rsidR="008D5ADF" w:rsidRDefault="008D5ADF" w:rsidP="008D5ADF">
            <w:r>
              <w:t>“         J.T. CAMBRIDGE</w:t>
            </w:r>
          </w:p>
          <w:p w:rsidR="008D5ADF" w:rsidRDefault="008D5ADF" w:rsidP="008D5ADF">
            <w:r>
              <w:t>“         F. STEARN</w:t>
            </w:r>
          </w:p>
          <w:p w:rsidR="008D5ADF" w:rsidRDefault="008D5ADF" w:rsidP="008D5ADF">
            <w:r>
              <w:t>“         S.G. HAINES</w:t>
            </w:r>
          </w:p>
          <w:p w:rsidR="008D5ADF" w:rsidRDefault="008D5ADF" w:rsidP="008D5ADF">
            <w:r>
              <w:t>“         J. WEDGWOOD</w:t>
            </w:r>
          </w:p>
          <w:p w:rsidR="008D5ADF" w:rsidRDefault="008D5ADF" w:rsidP="008D5ADF">
            <w:r>
              <w:t>“         L.F. TURNS</w:t>
            </w:r>
            <w:r w:rsidR="00D012CE">
              <w:t xml:space="preserve">                                    “</w:t>
            </w:r>
          </w:p>
          <w:p w:rsidR="008D5ADF" w:rsidRDefault="008D5ADF" w:rsidP="008D5ADF"/>
          <w:p w:rsidR="008D5ADF" w:rsidRDefault="008D5ADF" w:rsidP="008D5ADF">
            <w:r>
              <w:t>Lieut. R.A. WEISS                   3/3</w:t>
            </w:r>
            <w:r w:rsidRPr="00FE1346">
              <w:rPr>
                <w:vertAlign w:val="superscript"/>
              </w:rPr>
              <w:t>rd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8D5ADF" w:rsidRDefault="008D5ADF" w:rsidP="008D5ADF"/>
          <w:p w:rsidR="008D5ADF" w:rsidRDefault="008D5ADF" w:rsidP="008D5ADF">
            <w:r>
              <w:t>Lieut. C.H. WOOLRYCH         3/1</w:t>
            </w:r>
            <w:r w:rsidRPr="00FE1346">
              <w:rPr>
                <w:vertAlign w:val="superscript"/>
              </w:rPr>
              <w:t>st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 xml:space="preserve"> R.F.A.</w:t>
            </w:r>
          </w:p>
          <w:p w:rsidR="008D5ADF" w:rsidRDefault="008D5ADF" w:rsidP="008D5ADF"/>
          <w:p w:rsidR="008D5ADF" w:rsidRDefault="008D5ADF" w:rsidP="008D5ADF">
            <w:r>
              <w:t>Lieut. N.V. BRASNET   Posted to Anti Aircraft, Abbey Wood</w:t>
            </w:r>
          </w:p>
          <w:p w:rsidR="008D5ADF" w:rsidRDefault="008D5ADF" w:rsidP="008D5ADF">
            <w:r>
              <w:t>2</w:t>
            </w:r>
            <w:r w:rsidRPr="00FE1346">
              <w:rPr>
                <w:vertAlign w:val="superscript"/>
              </w:rPr>
              <w:t>nd</w:t>
            </w:r>
            <w:r>
              <w:t xml:space="preserve"> Lt. R.A. BROMLEY           “                                     “</w:t>
            </w:r>
          </w:p>
          <w:p w:rsidR="008D5ADF" w:rsidRDefault="008D5ADF" w:rsidP="008D5ADF"/>
          <w:p w:rsidR="008D5ADF" w:rsidRDefault="008D5ADF" w:rsidP="008D5ADF">
            <w:r>
              <w:t>Lieut. C.B. NOTLEY 3/1</w:t>
            </w:r>
            <w:r w:rsidRPr="00FE1346">
              <w:rPr>
                <w:vertAlign w:val="superscript"/>
              </w:rPr>
              <w:t>st</w:t>
            </w:r>
            <w:r>
              <w:t xml:space="preserve"> Lon </w:t>
            </w:r>
            <w:proofErr w:type="spellStart"/>
            <w:r>
              <w:t>Bde</w:t>
            </w:r>
            <w:proofErr w:type="spellEnd"/>
            <w:r>
              <w:t>. R.F.A. taken on strength of Brigade</w:t>
            </w:r>
          </w:p>
          <w:p w:rsidR="00D012CE" w:rsidRDefault="00D012CE" w:rsidP="008D5ADF"/>
          <w:p w:rsidR="00D012CE" w:rsidRDefault="00D012CE" w:rsidP="008D5ADF">
            <w:r>
              <w:t>2</w:t>
            </w:r>
            <w:r w:rsidRPr="00D012CE">
              <w:rPr>
                <w:vertAlign w:val="superscript"/>
              </w:rPr>
              <w:t>nd</w:t>
            </w:r>
            <w:r>
              <w:t xml:space="preserve"> Lt. L.L. CORSAN, 3/6</w:t>
            </w:r>
            <w:r w:rsidRPr="00D012CE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 taken on strength of Brigade</w:t>
            </w:r>
          </w:p>
          <w:p w:rsidR="00397B29" w:rsidRDefault="00397B29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6</w:t>
            </w:r>
          </w:p>
        </w:tc>
        <w:tc>
          <w:tcPr>
            <w:tcW w:w="7513" w:type="dxa"/>
          </w:tcPr>
          <w:p w:rsidR="008D5ADF" w:rsidRDefault="008D5ADF" w:rsidP="008D5ADF">
            <w:r>
              <w:t>2</w:t>
            </w:r>
            <w:r w:rsidRPr="00FE1346">
              <w:rPr>
                <w:vertAlign w:val="superscript"/>
              </w:rPr>
              <w:t>nd</w:t>
            </w:r>
            <w:r>
              <w:t xml:space="preserve"> Lt. H.A. B. LEIGH on posting from No. 1203 Lowland Battery R.F.A. taken on strength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FE1346">
              <w:rPr>
                <w:vertAlign w:val="superscript"/>
              </w:rPr>
              <w:t>nd</w:t>
            </w:r>
            <w:r>
              <w:t xml:space="preserve"> Lt. W.J. LOWTHER on demobilizations was struck off the strength of the Brigade</w:t>
            </w:r>
          </w:p>
          <w:p w:rsidR="008D5ADF" w:rsidRDefault="008D5ADF" w:rsidP="008D5ADF"/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7</w:t>
            </w:r>
          </w:p>
        </w:tc>
        <w:tc>
          <w:tcPr>
            <w:tcW w:w="7513" w:type="dxa"/>
          </w:tcPr>
          <w:p w:rsidR="008D5ADF" w:rsidRDefault="008D5ADF" w:rsidP="008D5ADF">
            <w:r>
              <w:t>Lieut. T. STOREY posted to Anti-Aircraft Depot, Abbey Wood was struck off strength</w:t>
            </w:r>
          </w:p>
          <w:p w:rsidR="008D5ADF" w:rsidRDefault="008D5ADF" w:rsidP="008D5ADF"/>
          <w:p w:rsidR="008D5ADF" w:rsidRDefault="008D5ADF" w:rsidP="008D5ADF">
            <w:r>
              <w:t>Capt. F.L. CLARKE on posting from Anti-Aircraft, Leeds was taken on the strength of the Brigade</w:t>
            </w:r>
          </w:p>
          <w:p w:rsidR="007E3164" w:rsidRDefault="007E3164" w:rsidP="00BB19F1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11</w:t>
            </w:r>
          </w:p>
        </w:tc>
        <w:tc>
          <w:tcPr>
            <w:tcW w:w="7513" w:type="dxa"/>
          </w:tcPr>
          <w:p w:rsidR="008D5ADF" w:rsidRDefault="008D5ADF" w:rsidP="008D5ADF">
            <w:r>
              <w:t>A Draft of 60 Gunners, 45 Drivers and 50 Signallers proceeded Overseas (France)</w:t>
            </w:r>
          </w:p>
          <w:p w:rsidR="008D5ADF" w:rsidRDefault="008D5ADF" w:rsidP="008D5ADF">
            <w:r>
              <w:t>Conducting Officer 2</w:t>
            </w:r>
            <w:r w:rsidRPr="00FE1346">
              <w:rPr>
                <w:vertAlign w:val="superscript"/>
              </w:rPr>
              <w:t>nd</w:t>
            </w:r>
            <w:r>
              <w:t xml:space="preserve"> Lt. COUSINS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FE1346">
              <w:rPr>
                <w:vertAlign w:val="superscript"/>
              </w:rPr>
              <w:t>nd</w:t>
            </w:r>
            <w:r>
              <w:t xml:space="preserve"> Lt. L.C. GANE 3/1</w:t>
            </w:r>
            <w:r w:rsidRPr="00FE1346">
              <w:rPr>
                <w:vertAlign w:val="superscript"/>
              </w:rPr>
              <w:t>st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 xml:space="preserve"> R.F.A. (on first commission) was taken on the strength of the Brigade</w:t>
            </w:r>
          </w:p>
          <w:p w:rsidR="008D5ADF" w:rsidRDefault="008D5ADF" w:rsidP="008D5ADF"/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6164B3"/>
        </w:tc>
        <w:tc>
          <w:tcPr>
            <w:tcW w:w="7513" w:type="dxa"/>
          </w:tcPr>
          <w:p w:rsidR="008D5ADF" w:rsidRDefault="008D5ADF" w:rsidP="008D5ADF">
            <w:r>
              <w:t xml:space="preserve">The </w:t>
            </w:r>
            <w:proofErr w:type="spellStart"/>
            <w:r>
              <w:t>undermentioned</w:t>
            </w:r>
            <w:proofErr w:type="spellEnd"/>
            <w:r>
              <w:t xml:space="preserve"> Officers proceeded Overseas and were struck off the strength of the Brigade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134537">
              <w:rPr>
                <w:vertAlign w:val="superscript"/>
              </w:rPr>
              <w:t>nd</w:t>
            </w:r>
            <w:r>
              <w:t xml:space="preserve"> Lt. W.H. CRAIG                  Special Reserve R.F.A.</w:t>
            </w:r>
          </w:p>
          <w:p w:rsidR="008D5ADF" w:rsidRDefault="008D5ADF" w:rsidP="008D5ADF">
            <w:r>
              <w:t>“          L.J. EAMES</w:t>
            </w:r>
          </w:p>
          <w:p w:rsidR="008D5ADF" w:rsidRDefault="008D5ADF" w:rsidP="008D5ADF">
            <w:r>
              <w:t>“          H.H. HADDOCK</w:t>
            </w:r>
          </w:p>
          <w:p w:rsidR="008D5ADF" w:rsidRDefault="008D5ADF" w:rsidP="008D5ADF">
            <w:r>
              <w:t>“          J.L. DICKINSON</w:t>
            </w:r>
          </w:p>
          <w:p w:rsidR="008D5ADF" w:rsidRDefault="008D5ADF" w:rsidP="008D5ADF">
            <w:r>
              <w:t>“          W.A. SLADE</w:t>
            </w:r>
          </w:p>
          <w:p w:rsidR="008D5ADF" w:rsidRDefault="008D5ADF" w:rsidP="008D5ADF">
            <w:r>
              <w:t>“          G.C. CHAPMAN</w:t>
            </w:r>
          </w:p>
          <w:p w:rsidR="008D5ADF" w:rsidRDefault="008D5ADF" w:rsidP="008D5ADF">
            <w:r>
              <w:t>“          P. GORDON</w:t>
            </w:r>
          </w:p>
          <w:p w:rsidR="008D5ADF" w:rsidRDefault="008D5ADF" w:rsidP="008D5ADF">
            <w:r>
              <w:t>“          W.H. CAMBRIDGE</w:t>
            </w:r>
          </w:p>
          <w:p w:rsidR="008D5ADF" w:rsidRDefault="008D5ADF" w:rsidP="008D5ADF">
            <w:r>
              <w:t>“          A.W. RAWES</w:t>
            </w:r>
          </w:p>
          <w:p w:rsidR="008D5ADF" w:rsidRDefault="008D5ADF" w:rsidP="008D5ADF">
            <w:r>
              <w:t>“          K.W. CLARENCE-SMITH</w:t>
            </w:r>
          </w:p>
          <w:p w:rsidR="008D5ADF" w:rsidRDefault="008D5ADF" w:rsidP="008D5ADF">
            <w:r>
              <w:t>“          J.F. THOMASSON</w:t>
            </w:r>
            <w:r w:rsidR="00B535F0">
              <w:t xml:space="preserve">                                “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134537">
              <w:rPr>
                <w:vertAlign w:val="superscript"/>
              </w:rPr>
              <w:t>ND</w:t>
            </w:r>
            <w:r>
              <w:t xml:space="preserve"> Lt. J.B. BLAVER                   3/5</w:t>
            </w:r>
            <w:r w:rsidRPr="00134537">
              <w:rPr>
                <w:vertAlign w:val="superscript"/>
              </w:rPr>
              <w:t>th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134537">
              <w:rPr>
                <w:vertAlign w:val="superscript"/>
              </w:rPr>
              <w:t>nd</w:t>
            </w:r>
            <w:r>
              <w:t xml:space="preserve"> Lt. P.H. GIBBINS                 3/3</w:t>
            </w:r>
            <w:r w:rsidRPr="00134537">
              <w:rPr>
                <w:vertAlign w:val="superscript"/>
              </w:rPr>
              <w:t>rd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 xml:space="preserve"> R.F.A.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134537">
              <w:rPr>
                <w:vertAlign w:val="superscript"/>
              </w:rPr>
              <w:t>nd</w:t>
            </w:r>
            <w:r>
              <w:t xml:space="preserve"> Lt. C.B. NOTLEY                  3/1</w:t>
            </w:r>
            <w:r w:rsidRPr="00134537">
              <w:rPr>
                <w:vertAlign w:val="superscript"/>
              </w:rPr>
              <w:t>st</w:t>
            </w:r>
            <w:r>
              <w:t xml:space="preserve"> London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12</w:t>
            </w:r>
          </w:p>
        </w:tc>
        <w:tc>
          <w:tcPr>
            <w:tcW w:w="7513" w:type="dxa"/>
          </w:tcPr>
          <w:p w:rsidR="008D5ADF" w:rsidRDefault="008D5ADF" w:rsidP="008D5ADF">
            <w:r>
              <w:t>5 Men from Provisional Depot transferred to Chatham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13</w:t>
            </w:r>
          </w:p>
        </w:tc>
        <w:tc>
          <w:tcPr>
            <w:tcW w:w="7513" w:type="dxa"/>
          </w:tcPr>
          <w:p w:rsidR="008D5ADF" w:rsidRDefault="008D5ADF" w:rsidP="008D5ADF">
            <w:r>
              <w:t>Capt. C.S. HOLTHOUSE 3/2</w:t>
            </w:r>
            <w:r w:rsidRPr="00134537">
              <w:rPr>
                <w:vertAlign w:val="superscript"/>
              </w:rPr>
              <w:t>nd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taken on strength</w:t>
            </w:r>
          </w:p>
          <w:p w:rsidR="008D5ADF" w:rsidRDefault="008D5ADF" w:rsidP="008D5ADF"/>
          <w:p w:rsidR="008D5ADF" w:rsidRDefault="008D5ADF" w:rsidP="008D5ADF">
            <w:r>
              <w:t>2</w:t>
            </w:r>
            <w:r w:rsidRPr="00134537">
              <w:rPr>
                <w:vertAlign w:val="superscript"/>
              </w:rPr>
              <w:t>nd</w:t>
            </w:r>
            <w:r>
              <w:t xml:space="preserve"> Lt. S.A. RANDOLPH 3/3</w:t>
            </w:r>
            <w:r w:rsidRPr="00134537">
              <w:rPr>
                <w:vertAlign w:val="superscript"/>
              </w:rPr>
              <w:t>rd</w:t>
            </w:r>
            <w:r w:rsidR="00B535F0">
              <w:t xml:space="preserve"> Lon</w:t>
            </w:r>
            <w:r>
              <w:t xml:space="preserve">. </w:t>
            </w:r>
            <w:proofErr w:type="spellStart"/>
            <w:r>
              <w:t>Bde</w:t>
            </w:r>
            <w:proofErr w:type="spellEnd"/>
            <w:r>
              <w:t>. R.F.A. taken on strength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14</w:t>
            </w:r>
          </w:p>
        </w:tc>
        <w:tc>
          <w:tcPr>
            <w:tcW w:w="7513" w:type="dxa"/>
          </w:tcPr>
          <w:p w:rsidR="008D5ADF" w:rsidRDefault="008D5ADF" w:rsidP="008D5ADF">
            <w:r>
              <w:t>2</w:t>
            </w:r>
            <w:r w:rsidRPr="00134537">
              <w:rPr>
                <w:vertAlign w:val="superscript"/>
              </w:rPr>
              <w:t>nd</w:t>
            </w:r>
            <w:r>
              <w:t xml:space="preserve"> Lt. H.H. PAYNE 3/7</w:t>
            </w:r>
            <w:r w:rsidRPr="0013453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taken on strength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15</w:t>
            </w:r>
          </w:p>
        </w:tc>
        <w:tc>
          <w:tcPr>
            <w:tcW w:w="7513" w:type="dxa"/>
          </w:tcPr>
          <w:p w:rsidR="008D5ADF" w:rsidRDefault="00B535F0" w:rsidP="008D5ADF">
            <w:r>
              <w:t>The Inspector General of R.H. &amp;</w:t>
            </w:r>
            <w:r w:rsidR="008D5ADF">
              <w:t xml:space="preserve"> R.F.A. arrived at Luton and inspected No. 6 Reserve R.F.A. (T) on 16</w:t>
            </w:r>
            <w:r w:rsidR="008D5ADF" w:rsidRPr="00134537">
              <w:rPr>
                <w:vertAlign w:val="superscript"/>
              </w:rPr>
              <w:t>th</w:t>
            </w:r>
            <w:r w:rsidR="008D5ADF">
              <w:t xml:space="preserve"> and 17</w:t>
            </w:r>
            <w:r w:rsidR="008D5ADF" w:rsidRPr="00134537">
              <w:rPr>
                <w:vertAlign w:val="superscript"/>
              </w:rPr>
              <w:t>th</w:t>
            </w:r>
            <w:r w:rsidR="008D5ADF">
              <w:t xml:space="preserve"> April 1917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8D5ADF">
            <w:r>
              <w:t>Apr 17</w:t>
            </w:r>
          </w:p>
        </w:tc>
        <w:tc>
          <w:tcPr>
            <w:tcW w:w="7513" w:type="dxa"/>
          </w:tcPr>
          <w:p w:rsidR="008D5ADF" w:rsidRDefault="008D5ADF" w:rsidP="008D5ADF">
            <w:r>
              <w:t>A draft of 80 Gunners &amp; 60 Drivers proceeded Overseas (France)</w:t>
            </w:r>
          </w:p>
          <w:p w:rsidR="008D5ADF" w:rsidRDefault="008D5ADF" w:rsidP="008D5ADF">
            <w:r>
              <w:t>Conducting Officer. 2</w:t>
            </w:r>
            <w:r w:rsidRPr="00134537">
              <w:rPr>
                <w:vertAlign w:val="superscript"/>
              </w:rPr>
              <w:t>nd</w:t>
            </w:r>
            <w:r>
              <w:t xml:space="preserve"> Lt. NEVILLE</w:t>
            </w:r>
          </w:p>
          <w:p w:rsidR="008D5ADF" w:rsidRDefault="008D5ADF" w:rsidP="008D5ADF"/>
          <w:p w:rsidR="008D5ADF" w:rsidRDefault="008D5ADF" w:rsidP="008D5ADF">
            <w:r>
              <w:t>A draft of 64 recruits arrived from No. 4 Depot R.F.A. Woolwich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18</w:t>
            </w:r>
          </w:p>
        </w:tc>
        <w:tc>
          <w:tcPr>
            <w:tcW w:w="7513" w:type="dxa"/>
          </w:tcPr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F.W.G. SHARPLING 3/5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taken on strength of Brigade</w:t>
            </w:r>
          </w:p>
          <w:p w:rsidR="00296733" w:rsidRDefault="00296733" w:rsidP="00296733"/>
          <w:p w:rsidR="00296733" w:rsidRDefault="00B535F0" w:rsidP="00296733">
            <w:r>
              <w:t>2</w:t>
            </w:r>
            <w:r w:rsidRPr="00B535F0">
              <w:rPr>
                <w:vertAlign w:val="superscript"/>
              </w:rPr>
              <w:t>nd</w:t>
            </w:r>
            <w:r w:rsidR="00296733">
              <w:t xml:space="preserve"> Lt. E.</w:t>
            </w:r>
            <w:r>
              <w:t xml:space="preserve"> </w:t>
            </w:r>
            <w:r w:rsidR="00296733">
              <w:t>T. TAYLOR 3/6</w:t>
            </w:r>
            <w:r w:rsidR="00296733" w:rsidRPr="00303786">
              <w:rPr>
                <w:vertAlign w:val="superscript"/>
              </w:rPr>
              <w:t>th</w:t>
            </w:r>
            <w:r w:rsidR="00296733">
              <w:t xml:space="preserve"> Lon. </w:t>
            </w:r>
            <w:proofErr w:type="spellStart"/>
            <w:r w:rsidR="00296733">
              <w:t>Bde</w:t>
            </w:r>
            <w:proofErr w:type="spellEnd"/>
            <w:r w:rsidR="00296733">
              <w:t xml:space="preserve"> R.F.A. taken on strength of Brigade</w:t>
            </w:r>
          </w:p>
          <w:p w:rsidR="00296733" w:rsidRDefault="00296733" w:rsidP="00296733"/>
          <w:p w:rsidR="00296733" w:rsidRDefault="00296733" w:rsidP="00296733">
            <w:r>
              <w:t xml:space="preserve">The </w:t>
            </w:r>
            <w:proofErr w:type="spellStart"/>
            <w:r>
              <w:t>undermentioned</w:t>
            </w:r>
            <w:proofErr w:type="spellEnd"/>
            <w:r>
              <w:t xml:space="preserve"> Officers proceeded Overseas</w:t>
            </w:r>
          </w:p>
          <w:p w:rsidR="00296733" w:rsidRDefault="00296733" w:rsidP="00296733">
            <w:pPr>
              <w:ind w:firstLine="720"/>
            </w:pPr>
          </w:p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BIRKMYRE                  Special Reserve R.F.A.</w:t>
            </w:r>
          </w:p>
          <w:p w:rsidR="00296733" w:rsidRDefault="00296733" w:rsidP="00296733">
            <w:r>
              <w:t>“          E.L. HOLLISS</w:t>
            </w:r>
          </w:p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V. REES             </w:t>
            </w:r>
            <w:r w:rsidR="00B535F0">
              <w:t xml:space="preserve">          </w:t>
            </w:r>
          </w:p>
          <w:p w:rsidR="00296733" w:rsidRDefault="00296733" w:rsidP="00296733">
            <w:r>
              <w:t>“          R. SMALLEY</w:t>
            </w:r>
          </w:p>
          <w:p w:rsidR="00296733" w:rsidRDefault="00296733" w:rsidP="00296733">
            <w:r>
              <w:t>“          E.J. SHOTT</w:t>
            </w:r>
          </w:p>
          <w:p w:rsidR="00296733" w:rsidRDefault="00296733" w:rsidP="00296733">
            <w:r>
              <w:t>“          R.T. HARRISON</w:t>
            </w:r>
          </w:p>
          <w:p w:rsidR="00296733" w:rsidRDefault="00296733" w:rsidP="00296733">
            <w:r>
              <w:lastRenderedPageBreak/>
              <w:t>“          A.E. MARRIOT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B535F0">
            <w:r>
              <w:lastRenderedPageBreak/>
              <w:t>Apr 18</w:t>
            </w:r>
          </w:p>
        </w:tc>
        <w:tc>
          <w:tcPr>
            <w:tcW w:w="7513" w:type="dxa"/>
          </w:tcPr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L.K. CORSAN              3/6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J.R. EAGLETON          3/2</w:t>
            </w:r>
            <w:r w:rsidRPr="00303786">
              <w:rPr>
                <w:vertAlign w:val="superscript"/>
              </w:rPr>
              <w:t>nd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C.B. TUSON                3/7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19</w:t>
            </w:r>
          </w:p>
        </w:tc>
        <w:tc>
          <w:tcPr>
            <w:tcW w:w="7513" w:type="dxa"/>
          </w:tcPr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W.G. CHRISTIE 3/1</w:t>
            </w:r>
            <w:r w:rsidRPr="00303786">
              <w:rPr>
                <w:vertAlign w:val="superscript"/>
              </w:rPr>
              <w:t>st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taken on strength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E.J.W. PUTTOCK 3/7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taken on strength</w:t>
            </w:r>
          </w:p>
          <w:p w:rsidR="00296733" w:rsidRDefault="00296733" w:rsidP="00296733"/>
          <w:p w:rsidR="00296733" w:rsidRDefault="00296733" w:rsidP="00296733">
            <w:r>
              <w:t>Lieut. J.W.H. HALL No. 6 Reserve Brigade R.F.A. (T) proceeded Overseas (Salonika)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C.E.G. TOMBE 3/6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taken on strength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F.G. STEVENS 3/7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 taken on strength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W.C.L. WAITE 3/7</w:t>
            </w:r>
            <w:r w:rsidRPr="00303786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taken on strength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303786">
              <w:rPr>
                <w:vertAlign w:val="superscript"/>
              </w:rPr>
              <w:t>nd</w:t>
            </w:r>
            <w:r>
              <w:t xml:space="preserve"> Lt. D.G. FRATER 3/1</w:t>
            </w:r>
            <w:r w:rsidRPr="00303786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Lond</w:t>
            </w:r>
            <w:proofErr w:type="spellEnd"/>
            <w:r>
              <w:t xml:space="preserve">. </w:t>
            </w:r>
            <w:proofErr w:type="spellStart"/>
            <w:r>
              <w:t>Bde</w:t>
            </w:r>
            <w:proofErr w:type="spellEnd"/>
            <w:r>
              <w:t xml:space="preserve"> R.F.A. taken on strength</w:t>
            </w:r>
          </w:p>
          <w:p w:rsidR="007E3164" w:rsidRDefault="007E3164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21</w:t>
            </w:r>
          </w:p>
        </w:tc>
        <w:tc>
          <w:tcPr>
            <w:tcW w:w="7513" w:type="dxa"/>
          </w:tcPr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 w:rsidR="00B535F0">
              <w:t xml:space="preserve"> Lt. P</w:t>
            </w:r>
            <w:r>
              <w:t>. PRICE 3/3</w:t>
            </w:r>
            <w:r w:rsidRPr="00D97BC7">
              <w:rPr>
                <w:vertAlign w:val="superscript"/>
              </w:rPr>
              <w:t>rd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 taken on strength</w:t>
            </w:r>
          </w:p>
          <w:p w:rsidR="007E3164" w:rsidRDefault="007E3164"/>
        </w:tc>
      </w:tr>
      <w:tr w:rsidR="006164B3" w:rsidTr="0001496D">
        <w:trPr>
          <w:trHeight w:val="423"/>
        </w:trPr>
        <w:tc>
          <w:tcPr>
            <w:tcW w:w="1809" w:type="dxa"/>
          </w:tcPr>
          <w:p w:rsidR="006164B3" w:rsidRDefault="00296733">
            <w:r>
              <w:t>Apr 22</w:t>
            </w:r>
          </w:p>
        </w:tc>
        <w:tc>
          <w:tcPr>
            <w:tcW w:w="7513" w:type="dxa"/>
          </w:tcPr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H.R. CROSS 3/7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 taken on strength</w:t>
            </w:r>
          </w:p>
          <w:p w:rsidR="00CF1BD4" w:rsidRDefault="00CF1BD4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23</w:t>
            </w:r>
          </w:p>
        </w:tc>
        <w:tc>
          <w:tcPr>
            <w:tcW w:w="7513" w:type="dxa"/>
          </w:tcPr>
          <w:p w:rsidR="00296733" w:rsidRDefault="00296733" w:rsidP="00296733">
            <w:r>
              <w:t>A draft of 52 Gunners and 46 Drivers proceeded Overseas (France)</w:t>
            </w:r>
          </w:p>
          <w:p w:rsidR="00296733" w:rsidRDefault="00296733" w:rsidP="00296733">
            <w:r>
              <w:t>Conducting Officer 2</w:t>
            </w:r>
            <w:r w:rsidRPr="00D97BC7">
              <w:rPr>
                <w:vertAlign w:val="superscript"/>
              </w:rPr>
              <w:t>nd</w:t>
            </w:r>
            <w:r>
              <w:t xml:space="preserve"> Lt. GRABURN</w:t>
            </w:r>
          </w:p>
          <w:p w:rsidR="00296733" w:rsidRDefault="00296733" w:rsidP="00296733"/>
          <w:p w:rsidR="00296733" w:rsidRDefault="00296733" w:rsidP="00296733">
            <w:r>
              <w:t xml:space="preserve">The </w:t>
            </w:r>
            <w:proofErr w:type="spellStart"/>
            <w:r>
              <w:t>undermentioned</w:t>
            </w:r>
            <w:proofErr w:type="spellEnd"/>
            <w:r>
              <w:t xml:space="preserve"> Officers proceeded Overseas</w:t>
            </w:r>
          </w:p>
          <w:p w:rsidR="00296733" w:rsidRDefault="00296733" w:rsidP="00296733"/>
          <w:p w:rsidR="00296733" w:rsidRDefault="00296733" w:rsidP="00296733">
            <w:r>
              <w:t>Capt. C.S. HOLTHOUSE 3/2</w:t>
            </w:r>
            <w:r w:rsidRPr="00D97BC7">
              <w:rPr>
                <w:vertAlign w:val="superscript"/>
              </w:rPr>
              <w:t>nd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296733" w:rsidRDefault="00296733" w:rsidP="00296733"/>
          <w:p w:rsidR="00296733" w:rsidRDefault="00296733" w:rsidP="00296733">
            <w:r>
              <w:t>Lieut. V.C. LUCAS 3/6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296733" w:rsidRDefault="00296733" w:rsidP="00296733"/>
          <w:p w:rsidR="00296733" w:rsidRDefault="00296733" w:rsidP="00296733">
            <w:r>
              <w:t>Lieut. L.E.S.</w:t>
            </w:r>
            <w:r w:rsidR="00914BEC">
              <w:t xml:space="preserve"> J</w:t>
            </w:r>
            <w:r>
              <w:t>ACKSON 3/2</w:t>
            </w:r>
            <w:r w:rsidRPr="00D97BC7">
              <w:rPr>
                <w:vertAlign w:val="superscript"/>
              </w:rPr>
              <w:t>nd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</w:t>
            </w:r>
          </w:p>
          <w:p w:rsidR="006164B3" w:rsidRDefault="006164B3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24</w:t>
            </w:r>
          </w:p>
        </w:tc>
        <w:tc>
          <w:tcPr>
            <w:tcW w:w="7513" w:type="dxa"/>
          </w:tcPr>
          <w:p w:rsidR="00296733" w:rsidRDefault="00296733" w:rsidP="00296733">
            <w:r>
              <w:t>A draft of 200 recruits arrived from No. 2 Depot, R.F.A. Preston</w:t>
            </w:r>
          </w:p>
          <w:p w:rsidR="00296733" w:rsidRDefault="00296733" w:rsidP="00296733"/>
          <w:p w:rsidR="00296733" w:rsidRDefault="00296733" w:rsidP="00296733">
            <w:r>
              <w:t>Capt. A.W. ATKINSON 291</w:t>
            </w:r>
            <w:r w:rsidRPr="00D97BC7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Bde</w:t>
            </w:r>
            <w:proofErr w:type="spellEnd"/>
            <w:r>
              <w:t xml:space="preserve"> R.F.A.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R.E. BURGES 3/7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</w:t>
            </w:r>
          </w:p>
          <w:p w:rsidR="00296733" w:rsidRDefault="00296733" w:rsidP="00296733"/>
          <w:p w:rsidR="00CF1BD4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H.L. BURGIS 3/6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</w:t>
            </w:r>
          </w:p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25</w:t>
            </w:r>
          </w:p>
        </w:tc>
        <w:tc>
          <w:tcPr>
            <w:tcW w:w="7513" w:type="dxa"/>
          </w:tcPr>
          <w:p w:rsidR="00296733" w:rsidRDefault="00296733" w:rsidP="00296733">
            <w:r>
              <w:t>A draft of 64 recruits arrived from No. 4 Depot R.F.A. Woolwich</w:t>
            </w:r>
          </w:p>
          <w:p w:rsidR="00CF1BD4" w:rsidRDefault="00CF1BD4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26</w:t>
            </w:r>
          </w:p>
        </w:tc>
        <w:tc>
          <w:tcPr>
            <w:tcW w:w="7513" w:type="dxa"/>
          </w:tcPr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O. EDWARDS 3/7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taken on strength of Brigade</w:t>
            </w:r>
          </w:p>
          <w:p w:rsidR="00CF1BD4" w:rsidRDefault="00CF1BD4"/>
        </w:tc>
      </w:tr>
      <w:tr w:rsidR="006164B3" w:rsidTr="006164B3">
        <w:tc>
          <w:tcPr>
            <w:tcW w:w="1809" w:type="dxa"/>
          </w:tcPr>
          <w:p w:rsidR="00296733" w:rsidRDefault="00296733"/>
          <w:p w:rsidR="006164B3" w:rsidRPr="00296733" w:rsidRDefault="00296733" w:rsidP="00296733">
            <w:r>
              <w:t>Apr 27</w:t>
            </w:r>
          </w:p>
        </w:tc>
        <w:tc>
          <w:tcPr>
            <w:tcW w:w="7513" w:type="dxa"/>
          </w:tcPr>
          <w:p w:rsidR="00296733" w:rsidRDefault="00296733" w:rsidP="00296733">
            <w:r>
              <w:t xml:space="preserve">45 N.C.O’s and Men were transferred to </w:t>
            </w:r>
            <w:proofErr w:type="spellStart"/>
            <w:r>
              <w:t>Larkhill</w:t>
            </w:r>
            <w:proofErr w:type="spellEnd"/>
          </w:p>
          <w:p w:rsidR="00296733" w:rsidRDefault="00296733" w:rsidP="00296733"/>
          <w:p w:rsidR="00296733" w:rsidRDefault="00296733" w:rsidP="00296733">
            <w:r>
              <w:t>Lieut. Col. J.C. de BRUCE-KINGSMILL taken on strength</w:t>
            </w:r>
          </w:p>
          <w:p w:rsidR="00296733" w:rsidRDefault="00296733" w:rsidP="00296733">
            <w:r>
              <w:lastRenderedPageBreak/>
              <w:t>Major S. VICKERS taken on strength</w:t>
            </w:r>
          </w:p>
          <w:p w:rsidR="00296733" w:rsidRDefault="00296733" w:rsidP="00296733"/>
          <w:p w:rsidR="00296733" w:rsidRDefault="00296733" w:rsidP="00296733">
            <w:r>
              <w:t>Capt. C.P. HEPWORTH taken on strength</w:t>
            </w:r>
          </w:p>
          <w:p w:rsidR="00296733" w:rsidRDefault="00296733" w:rsidP="00296733"/>
          <w:p w:rsidR="00296733" w:rsidRDefault="00296733" w:rsidP="00296733">
            <w:r>
              <w:t>Capt. D.V. FRAZER taken on strength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A. VICK 3/5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>. R.F.A. transferred to 2</w:t>
            </w:r>
            <w:r w:rsidRPr="00D97BC7">
              <w:rPr>
                <w:vertAlign w:val="superscript"/>
              </w:rPr>
              <w:t>nd</w:t>
            </w:r>
            <w:r>
              <w:t xml:space="preserve"> Home Service Garrison </w:t>
            </w:r>
            <w:proofErr w:type="spellStart"/>
            <w:r>
              <w:t>Battn</w:t>
            </w:r>
            <w:proofErr w:type="spellEnd"/>
            <w:r>
              <w:t>. Northants Regiment.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G.W. ALEXANDER 3/5</w:t>
            </w:r>
            <w:r w:rsidRPr="00D97BC7">
              <w:rPr>
                <w:vertAlign w:val="superscript"/>
              </w:rPr>
              <w:t>th</w:t>
            </w:r>
            <w:r w:rsidR="00914BEC">
              <w:t xml:space="preserve"> Lon</w:t>
            </w:r>
            <w:r>
              <w:t xml:space="preserve">. </w:t>
            </w:r>
            <w:proofErr w:type="spellStart"/>
            <w:r>
              <w:t>Bde</w:t>
            </w:r>
            <w:proofErr w:type="spellEnd"/>
            <w:r>
              <w:t xml:space="preserve"> R.F.A. transferred to 1</w:t>
            </w:r>
            <w:r w:rsidRPr="00D97BC7">
              <w:rPr>
                <w:vertAlign w:val="superscript"/>
              </w:rPr>
              <w:t>st</w:t>
            </w:r>
            <w:r>
              <w:t xml:space="preserve"> Home Service Garrison </w:t>
            </w:r>
            <w:proofErr w:type="spellStart"/>
            <w:r>
              <w:t>Battn</w:t>
            </w:r>
            <w:proofErr w:type="spellEnd"/>
            <w:r>
              <w:t>. Royal West Kent Regiment</w:t>
            </w:r>
          </w:p>
          <w:p w:rsidR="00296733" w:rsidRDefault="00296733" w:rsidP="00296733"/>
          <w:p w:rsidR="00296733" w:rsidRDefault="00296733" w:rsidP="00296733">
            <w:r>
              <w:t>2</w:t>
            </w:r>
            <w:r w:rsidRPr="00D97BC7">
              <w:rPr>
                <w:vertAlign w:val="superscript"/>
              </w:rPr>
              <w:t>nd</w:t>
            </w:r>
            <w:r>
              <w:t xml:space="preserve"> Lt. G.R. WATTS 3/7</w:t>
            </w:r>
            <w:r w:rsidRPr="00D97BC7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transferred to London district Signalling School Fulham</w:t>
            </w:r>
          </w:p>
          <w:p w:rsidR="00296733" w:rsidRDefault="00296733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lastRenderedPageBreak/>
              <w:t>Apr 28</w:t>
            </w:r>
          </w:p>
        </w:tc>
        <w:tc>
          <w:tcPr>
            <w:tcW w:w="7513" w:type="dxa"/>
          </w:tcPr>
          <w:p w:rsidR="00296733" w:rsidRDefault="00296733" w:rsidP="00296733">
            <w:r>
              <w:t>The following extracts from the Inspector General of R.H. &amp; R.F.A. on his recent Inspection are published for Information:-</w:t>
            </w:r>
          </w:p>
          <w:p w:rsidR="00296733" w:rsidRDefault="00296733" w:rsidP="00296733"/>
          <w:p w:rsidR="00296733" w:rsidRPr="00763DE0" w:rsidRDefault="00296733" w:rsidP="00296733">
            <w:pPr>
              <w:spacing w:line="480" w:lineRule="auto"/>
              <w:rPr>
                <w:i/>
              </w:rPr>
            </w:pPr>
            <w:r w:rsidRPr="00763DE0">
              <w:rPr>
                <w:i/>
              </w:rPr>
              <w:t>“A particularly good lot of horses, generally in very good condition”</w:t>
            </w:r>
          </w:p>
          <w:p w:rsidR="00296733" w:rsidRPr="00763DE0" w:rsidRDefault="00296733" w:rsidP="00296733">
            <w:pPr>
              <w:spacing w:line="480" w:lineRule="auto"/>
              <w:rPr>
                <w:i/>
              </w:rPr>
            </w:pPr>
            <w:r w:rsidRPr="00763DE0">
              <w:rPr>
                <w:i/>
              </w:rPr>
              <w:t>“Stable  Management Excellent”</w:t>
            </w:r>
          </w:p>
          <w:p w:rsidR="00296733" w:rsidRPr="00763DE0" w:rsidRDefault="00296733" w:rsidP="00296733">
            <w:pPr>
              <w:spacing w:line="480" w:lineRule="auto"/>
              <w:rPr>
                <w:i/>
              </w:rPr>
            </w:pPr>
            <w:r w:rsidRPr="00763DE0">
              <w:rPr>
                <w:i/>
              </w:rPr>
              <w:t>“Gun Drill and Signalling Very good”</w:t>
            </w:r>
          </w:p>
          <w:p w:rsidR="00296733" w:rsidRPr="00763DE0" w:rsidRDefault="00296733" w:rsidP="00296733">
            <w:pPr>
              <w:spacing w:line="480" w:lineRule="auto"/>
              <w:rPr>
                <w:i/>
              </w:rPr>
            </w:pPr>
            <w:r w:rsidRPr="00763DE0">
              <w:rPr>
                <w:i/>
              </w:rPr>
              <w:t>“Riding, Driving and Physical Training Very Good”</w:t>
            </w:r>
          </w:p>
          <w:p w:rsidR="00CF1BD4" w:rsidRDefault="00296733" w:rsidP="00296733">
            <w:pPr>
              <w:rPr>
                <w:i/>
              </w:rPr>
            </w:pPr>
            <w:r w:rsidRPr="00763DE0">
              <w:rPr>
                <w:i/>
              </w:rPr>
              <w:t>“The State of this Brigade is very satisfactory and very creditable</w:t>
            </w:r>
            <w:r w:rsidR="00914BEC">
              <w:rPr>
                <w:i/>
              </w:rPr>
              <w:t>”</w:t>
            </w:r>
          </w:p>
          <w:p w:rsidR="00914BEC" w:rsidRDefault="00914BEC" w:rsidP="00296733"/>
        </w:tc>
      </w:tr>
      <w:tr w:rsidR="006164B3" w:rsidTr="006164B3">
        <w:tc>
          <w:tcPr>
            <w:tcW w:w="1809" w:type="dxa"/>
          </w:tcPr>
          <w:p w:rsidR="006164B3" w:rsidRDefault="00296733">
            <w:r>
              <w:t>Apr 29</w:t>
            </w:r>
          </w:p>
        </w:tc>
        <w:tc>
          <w:tcPr>
            <w:tcW w:w="7513" w:type="dxa"/>
          </w:tcPr>
          <w:p w:rsidR="00296733" w:rsidRDefault="00296733" w:rsidP="00296733">
            <w:r>
              <w:t>Capt. F.R.J. BLACKBURN 3/7</w:t>
            </w:r>
            <w:r w:rsidRPr="00763DE0">
              <w:rPr>
                <w:vertAlign w:val="superscript"/>
              </w:rPr>
              <w:t>th</w:t>
            </w:r>
            <w:r>
              <w:t xml:space="preserve"> Lon. </w:t>
            </w:r>
            <w:proofErr w:type="spellStart"/>
            <w:r>
              <w:t>Bde</w:t>
            </w:r>
            <w:proofErr w:type="spellEnd"/>
            <w:r>
              <w:t xml:space="preserve"> R.F.A. relinquished his commission</w:t>
            </w:r>
          </w:p>
          <w:p w:rsidR="00296733" w:rsidRDefault="00296733" w:rsidP="00296733"/>
          <w:p w:rsidR="00296733" w:rsidRDefault="00296733" w:rsidP="00296733">
            <w:r>
              <w:t xml:space="preserve">A draft of 7 N.C.O’s and 64 Drivers proceeded Overseas – </w:t>
            </w:r>
            <w:proofErr w:type="spellStart"/>
            <w:r>
              <w:t>Basrah</w:t>
            </w:r>
            <w:proofErr w:type="spellEnd"/>
          </w:p>
          <w:p w:rsidR="00CF1BD4" w:rsidRDefault="00CF1BD4"/>
        </w:tc>
      </w:tr>
      <w:tr w:rsidR="006164B3" w:rsidTr="006164B3">
        <w:tc>
          <w:tcPr>
            <w:tcW w:w="1809" w:type="dxa"/>
          </w:tcPr>
          <w:p w:rsidR="006164B3" w:rsidRDefault="006164B3"/>
        </w:tc>
        <w:tc>
          <w:tcPr>
            <w:tcW w:w="7513" w:type="dxa"/>
          </w:tcPr>
          <w:p w:rsidR="00296733" w:rsidRDefault="00296733" w:rsidP="00296733">
            <w:r>
              <w:t>The following casualties occurred amongst the horses and mules of the Brigade during the month of April 1917</w:t>
            </w:r>
          </w:p>
          <w:p w:rsidR="00296733" w:rsidRDefault="00296733" w:rsidP="00296733"/>
          <w:p w:rsidR="00296733" w:rsidRPr="00763DE0" w:rsidRDefault="00296733" w:rsidP="00296733">
            <w:pPr>
              <w:rPr>
                <w:u w:val="single"/>
              </w:rPr>
            </w:pPr>
            <w:r w:rsidRPr="00763DE0">
              <w:rPr>
                <w:u w:val="single"/>
              </w:rPr>
              <w:t>Horses</w:t>
            </w:r>
          </w:p>
          <w:p w:rsidR="00296733" w:rsidRDefault="00296733" w:rsidP="00296733">
            <w:r>
              <w:t xml:space="preserve"> 87 Joined</w:t>
            </w:r>
          </w:p>
          <w:p w:rsidR="00296733" w:rsidRDefault="00296733" w:rsidP="00296733">
            <w:r>
              <w:t>331 Transferred</w:t>
            </w:r>
          </w:p>
          <w:p w:rsidR="00296733" w:rsidRDefault="00296733" w:rsidP="00296733">
            <w:r>
              <w:t>2 Died or Destroyed</w:t>
            </w:r>
          </w:p>
          <w:p w:rsidR="00296733" w:rsidRDefault="00296733" w:rsidP="00296733">
            <w:r>
              <w:t>Leaving a total strength of 317</w:t>
            </w:r>
          </w:p>
          <w:p w:rsidR="00296733" w:rsidRDefault="00296733" w:rsidP="00296733"/>
          <w:p w:rsidR="00296733" w:rsidRPr="00763DE0" w:rsidRDefault="00296733" w:rsidP="00296733">
            <w:pPr>
              <w:rPr>
                <w:u w:val="single"/>
              </w:rPr>
            </w:pPr>
            <w:r w:rsidRPr="00763DE0">
              <w:rPr>
                <w:u w:val="single"/>
              </w:rPr>
              <w:t>Mules</w:t>
            </w:r>
          </w:p>
          <w:p w:rsidR="00296733" w:rsidRDefault="00296733" w:rsidP="00296733">
            <w:r>
              <w:t>365 Joined</w:t>
            </w:r>
          </w:p>
          <w:p w:rsidR="00296733" w:rsidRDefault="00296733" w:rsidP="00296733">
            <w:r>
              <w:t>Leaving a total strength of 365</w:t>
            </w:r>
          </w:p>
          <w:p w:rsidR="00CF1BD4" w:rsidRDefault="00CF1BD4"/>
        </w:tc>
      </w:tr>
    </w:tbl>
    <w:p w:rsidR="00574C38" w:rsidRDefault="00574C38"/>
    <w:sectPr w:rsidR="00574C38" w:rsidSect="00574C3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CB" w:rsidRDefault="00DD15CB" w:rsidP="006164B3">
      <w:pPr>
        <w:spacing w:after="0" w:line="240" w:lineRule="auto"/>
      </w:pPr>
      <w:r>
        <w:separator/>
      </w:r>
    </w:p>
  </w:endnote>
  <w:endnote w:type="continuationSeparator" w:id="0">
    <w:p w:rsidR="00DD15CB" w:rsidRDefault="00DD15CB" w:rsidP="0061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9231"/>
      <w:docPartObj>
        <w:docPartGallery w:val="Page Numbers (Bottom of Page)"/>
        <w:docPartUnique/>
      </w:docPartObj>
    </w:sdtPr>
    <w:sdtContent>
      <w:p w:rsidR="008D5ADF" w:rsidRDefault="008A7B03">
        <w:pPr>
          <w:pStyle w:val="Footer"/>
          <w:jc w:val="center"/>
        </w:pPr>
        <w:fldSimple w:instr=" PAGE   \* MERGEFORMAT ">
          <w:r w:rsidR="00570F6C">
            <w:rPr>
              <w:noProof/>
            </w:rPr>
            <w:t>2</w:t>
          </w:r>
        </w:fldSimple>
      </w:p>
    </w:sdtContent>
  </w:sdt>
  <w:p w:rsidR="008D5ADF" w:rsidRDefault="008D5A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CB" w:rsidRDefault="00DD15CB" w:rsidP="006164B3">
      <w:pPr>
        <w:spacing w:after="0" w:line="240" w:lineRule="auto"/>
      </w:pPr>
      <w:r>
        <w:separator/>
      </w:r>
    </w:p>
  </w:footnote>
  <w:footnote w:type="continuationSeparator" w:id="0">
    <w:p w:rsidR="00DD15CB" w:rsidRDefault="00DD15CB" w:rsidP="00616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4B3"/>
    <w:rsid w:val="0001496D"/>
    <w:rsid w:val="000221A4"/>
    <w:rsid w:val="00044334"/>
    <w:rsid w:val="000E18E9"/>
    <w:rsid w:val="00107080"/>
    <w:rsid w:val="00114162"/>
    <w:rsid w:val="00190B25"/>
    <w:rsid w:val="001E4FA7"/>
    <w:rsid w:val="00264DD5"/>
    <w:rsid w:val="00280B25"/>
    <w:rsid w:val="00296733"/>
    <w:rsid w:val="002C0D64"/>
    <w:rsid w:val="00397B29"/>
    <w:rsid w:val="00415DE6"/>
    <w:rsid w:val="00430882"/>
    <w:rsid w:val="00451A04"/>
    <w:rsid w:val="00503A75"/>
    <w:rsid w:val="00570F6C"/>
    <w:rsid w:val="00574C38"/>
    <w:rsid w:val="005A0CB2"/>
    <w:rsid w:val="005C7338"/>
    <w:rsid w:val="006164B3"/>
    <w:rsid w:val="0063562F"/>
    <w:rsid w:val="006C1F5A"/>
    <w:rsid w:val="0071241B"/>
    <w:rsid w:val="007417A9"/>
    <w:rsid w:val="00785724"/>
    <w:rsid w:val="00787108"/>
    <w:rsid w:val="007E3164"/>
    <w:rsid w:val="008079BA"/>
    <w:rsid w:val="00841D30"/>
    <w:rsid w:val="00895A48"/>
    <w:rsid w:val="008A7B03"/>
    <w:rsid w:val="008D5ADF"/>
    <w:rsid w:val="008E549F"/>
    <w:rsid w:val="00914BEC"/>
    <w:rsid w:val="00933DC2"/>
    <w:rsid w:val="009A0375"/>
    <w:rsid w:val="009A03A7"/>
    <w:rsid w:val="009E38B2"/>
    <w:rsid w:val="00B535F0"/>
    <w:rsid w:val="00B56E45"/>
    <w:rsid w:val="00BB19F1"/>
    <w:rsid w:val="00BD4D82"/>
    <w:rsid w:val="00CF1BD4"/>
    <w:rsid w:val="00D012CE"/>
    <w:rsid w:val="00D1132B"/>
    <w:rsid w:val="00DD15CB"/>
    <w:rsid w:val="00E47ADF"/>
    <w:rsid w:val="00E6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16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4B3"/>
  </w:style>
  <w:style w:type="paragraph" w:styleId="Footer">
    <w:name w:val="footer"/>
    <w:basedOn w:val="Normal"/>
    <w:link w:val="FooterChar"/>
    <w:uiPriority w:val="99"/>
    <w:unhideWhenUsed/>
    <w:rsid w:val="00616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Dave</cp:lastModifiedBy>
  <cp:revision>5</cp:revision>
  <dcterms:created xsi:type="dcterms:W3CDTF">2014-10-31T17:17:00Z</dcterms:created>
  <dcterms:modified xsi:type="dcterms:W3CDTF">2014-12-04T19:57:00Z</dcterms:modified>
</cp:coreProperties>
</file>